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09" w:rsidRPr="00741066" w:rsidRDefault="005F2FA6">
      <w:pPr>
        <w:rPr>
          <w:lang w:val="ru-RU"/>
        </w:rPr>
        <w:sectPr w:rsidR="00BA4709" w:rsidRPr="0074106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0076285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543800" cy="10296525"/>
            <wp:effectExtent l="19050" t="0" r="0" b="0"/>
            <wp:wrapTight wrapText="bothSides">
              <wp:wrapPolygon edited="0">
                <wp:start x="-55" y="0"/>
                <wp:lineTo x="-55" y="21580"/>
                <wp:lineTo x="21600" y="21580"/>
                <wp:lineTo x="21600" y="0"/>
                <wp:lineTo x="-55" y="0"/>
              </wp:wrapPolygon>
            </wp:wrapTight>
            <wp:docPr id="1" name="Рисунок 1" descr="H:\титульные\3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титульные\33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29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4709" w:rsidRPr="00741066" w:rsidRDefault="00775BF0">
      <w:pPr>
        <w:spacing w:after="0" w:line="264" w:lineRule="auto"/>
        <w:ind w:left="120"/>
        <w:jc w:val="both"/>
        <w:rPr>
          <w:lang w:val="ru-RU"/>
        </w:rPr>
      </w:pPr>
      <w:bookmarkStart w:id="1" w:name="block-10076287"/>
      <w:bookmarkEnd w:id="0"/>
      <w:r w:rsidRPr="007410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A4709" w:rsidRPr="00741066" w:rsidRDefault="00775BF0">
      <w:pPr>
        <w:spacing w:after="0" w:line="264" w:lineRule="auto"/>
        <w:ind w:left="120"/>
        <w:jc w:val="both"/>
        <w:rPr>
          <w:lang w:val="ru-RU"/>
        </w:rPr>
      </w:pPr>
      <w:r w:rsidRPr="00741066">
        <w:rPr>
          <w:rFonts w:ascii="Times New Roman" w:hAnsi="Times New Roman"/>
          <w:color w:val="000000"/>
          <w:sz w:val="28"/>
          <w:lang w:val="ru-RU"/>
        </w:rPr>
        <w:t>​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создания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BA4709" w:rsidRPr="003314DB" w:rsidRDefault="00775BF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3314DB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3314D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314DB">
        <w:rPr>
          <w:rFonts w:ascii="Times New Roman" w:hAnsi="Times New Roman"/>
          <w:color w:val="000000"/>
          <w:sz w:val="24"/>
          <w:szCs w:val="24"/>
        </w:rPr>
        <w:t>профессии</w:t>
      </w:r>
      <w:proofErr w:type="spellEnd"/>
      <w:r w:rsidRPr="003314DB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3314DB">
        <w:rPr>
          <w:rFonts w:ascii="Times New Roman" w:hAnsi="Times New Roman"/>
          <w:color w:val="000000"/>
          <w:sz w:val="24"/>
          <w:szCs w:val="24"/>
        </w:rPr>
        <w:t>производства</w:t>
      </w:r>
      <w:proofErr w:type="spellEnd"/>
      <w:r w:rsidRPr="003314DB">
        <w:rPr>
          <w:rFonts w:ascii="Times New Roman" w:hAnsi="Times New Roman"/>
          <w:color w:val="000000"/>
          <w:sz w:val="24"/>
          <w:szCs w:val="24"/>
        </w:rPr>
        <w:t>.</w:t>
      </w:r>
    </w:p>
    <w:p w:rsidR="00BA4709" w:rsidRPr="003314DB" w:rsidRDefault="00775BF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BA4709" w:rsidRPr="003314DB" w:rsidRDefault="00775BF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BA4709" w:rsidRPr="003314DB" w:rsidRDefault="00775BF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освоения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программы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2" w:name="6028649a-e0ac-451e-8172-b3f83139ddea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</w:t>
      </w:r>
      <w:r w:rsid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зучения технологии </w:t>
      </w: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</w:t>
      </w:r>
      <w:r w:rsidR="003314DB">
        <w:rPr>
          <w:rFonts w:ascii="Times New Roman" w:hAnsi="Times New Roman"/>
          <w:color w:val="000000"/>
          <w:sz w:val="24"/>
          <w:szCs w:val="24"/>
          <w:lang w:val="ru-RU"/>
        </w:rPr>
        <w:t>– 34 часа (1 час в неделю</w:t>
      </w: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bookmarkEnd w:id="2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BA4709" w:rsidRPr="003314DB" w:rsidRDefault="00BA470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A4709" w:rsidRPr="00775BF0" w:rsidRDefault="00BA4709">
      <w:pPr>
        <w:rPr>
          <w:lang w:val="ru-RU"/>
        </w:rPr>
        <w:sectPr w:rsidR="00BA4709" w:rsidRPr="00775BF0">
          <w:pgSz w:w="11906" w:h="16383"/>
          <w:pgMar w:top="1134" w:right="850" w:bottom="1134" w:left="1701" w:header="720" w:footer="720" w:gutter="0"/>
          <w:cols w:space="720"/>
        </w:sectPr>
      </w:pPr>
    </w:p>
    <w:p w:rsidR="00BA4709" w:rsidRPr="00775BF0" w:rsidRDefault="00775BF0">
      <w:pPr>
        <w:spacing w:after="0" w:line="264" w:lineRule="auto"/>
        <w:ind w:left="120"/>
        <w:jc w:val="both"/>
        <w:rPr>
          <w:lang w:val="ru-RU"/>
        </w:rPr>
      </w:pPr>
      <w:bookmarkStart w:id="3" w:name="block-10076286"/>
      <w:bookmarkEnd w:id="1"/>
      <w:r w:rsidRPr="00775BF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BA4709" w:rsidRPr="00775BF0" w:rsidRDefault="00BA4709" w:rsidP="00775BF0">
      <w:pPr>
        <w:spacing w:after="0" w:line="264" w:lineRule="auto"/>
        <w:jc w:val="both"/>
        <w:rPr>
          <w:lang w:val="ru-RU"/>
        </w:rPr>
      </w:pP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уроках технологии.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BA4709" w:rsidRPr="003314DB" w:rsidRDefault="00BA470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</w:t>
      </w: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внесение необходимых дополнений и изменений в схему, чертёж, эскиз. Выполнение измерений, расчётов, несложных построений.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BA4709" w:rsidRPr="003314DB" w:rsidRDefault="00BA470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BA4709" w:rsidRPr="003314DB" w:rsidRDefault="00BA470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3314DB">
        <w:rPr>
          <w:rFonts w:ascii="Times New Roman" w:hAnsi="Times New Roman"/>
          <w:color w:val="000000"/>
          <w:sz w:val="24"/>
          <w:szCs w:val="24"/>
        </w:rPr>
        <w:t>DVD</w:t>
      </w: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proofErr w:type="spellStart"/>
      <w:r w:rsidRPr="003314DB">
        <w:rPr>
          <w:rFonts w:ascii="Times New Roman" w:hAnsi="Times New Roman"/>
          <w:color w:val="000000"/>
          <w:sz w:val="24"/>
          <w:szCs w:val="24"/>
        </w:rPr>
        <w:t>MicrosoftWord</w:t>
      </w:r>
      <w:proofErr w:type="spell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другим.</w:t>
      </w:r>
    </w:p>
    <w:p w:rsidR="00BA4709" w:rsidRPr="003314DB" w:rsidRDefault="00BA470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A4709" w:rsidRPr="003314DB" w:rsidRDefault="00BA470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A4709" w:rsidRPr="003314DB" w:rsidRDefault="00BA470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BA4709" w:rsidRPr="003314DB" w:rsidRDefault="00BA470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я её решения;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BA4709" w:rsidRPr="003314DB" w:rsidRDefault="00BA470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Познавательные универсальные учебные действия</w:t>
      </w: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A4709" w:rsidRPr="003314DB" w:rsidRDefault="00BA470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BA4709" w:rsidRPr="003314DB" w:rsidRDefault="00BA470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BA4709" w:rsidRPr="003314DB" w:rsidRDefault="00775BF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333333"/>
          <w:sz w:val="24"/>
          <w:szCs w:val="24"/>
          <w:lang w:val="ru-RU"/>
        </w:rPr>
        <w:t>​</w:t>
      </w:r>
    </w:p>
    <w:p w:rsidR="00BA4709" w:rsidRPr="003314DB" w:rsidRDefault="00775BF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333333"/>
          <w:sz w:val="24"/>
          <w:szCs w:val="24"/>
          <w:lang w:val="ru-RU"/>
        </w:rPr>
        <w:t>​</w:t>
      </w:r>
    </w:p>
    <w:p w:rsidR="00BA4709" w:rsidRPr="00775BF0" w:rsidRDefault="00BA4709">
      <w:pPr>
        <w:rPr>
          <w:lang w:val="ru-RU"/>
        </w:rPr>
        <w:sectPr w:rsidR="00BA4709" w:rsidRPr="00775BF0">
          <w:pgSz w:w="11906" w:h="16383"/>
          <w:pgMar w:top="1134" w:right="850" w:bottom="1134" w:left="1701" w:header="720" w:footer="720" w:gutter="0"/>
          <w:cols w:space="720"/>
        </w:sectPr>
      </w:pPr>
    </w:p>
    <w:p w:rsidR="00BA4709" w:rsidRPr="00775BF0" w:rsidRDefault="00775BF0">
      <w:pPr>
        <w:spacing w:after="0"/>
        <w:ind w:left="120"/>
        <w:rPr>
          <w:lang w:val="ru-RU"/>
        </w:rPr>
      </w:pPr>
      <w:bookmarkStart w:id="4" w:name="block-10076288"/>
      <w:bookmarkEnd w:id="3"/>
      <w:r w:rsidRPr="00775BF0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BA4709" w:rsidRPr="00775BF0" w:rsidRDefault="00BA4709">
      <w:pPr>
        <w:spacing w:after="0"/>
        <w:ind w:left="120"/>
        <w:rPr>
          <w:lang w:val="ru-RU"/>
        </w:rPr>
      </w:pPr>
    </w:p>
    <w:p w:rsidR="00BA4709" w:rsidRPr="00775BF0" w:rsidRDefault="00BA4709">
      <w:pPr>
        <w:spacing w:after="0"/>
        <w:ind w:left="120"/>
        <w:rPr>
          <w:lang w:val="ru-RU"/>
        </w:rPr>
      </w:pPr>
      <w:bookmarkStart w:id="5" w:name="_Toc143620888"/>
      <w:bookmarkEnd w:id="5"/>
    </w:p>
    <w:p w:rsidR="00BA4709" w:rsidRPr="00775BF0" w:rsidRDefault="00775BF0">
      <w:pPr>
        <w:spacing w:after="0"/>
        <w:ind w:left="120"/>
        <w:rPr>
          <w:lang w:val="ru-RU"/>
        </w:rPr>
      </w:pPr>
      <w:r w:rsidRPr="00775BF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BA4709" w:rsidRPr="003314DB" w:rsidRDefault="00BA4709">
      <w:pPr>
        <w:spacing w:after="0"/>
        <w:ind w:left="120"/>
        <w:rPr>
          <w:sz w:val="24"/>
          <w:szCs w:val="24"/>
          <w:lang w:val="ru-RU"/>
        </w:rPr>
      </w:pPr>
      <w:bookmarkStart w:id="6" w:name="_Toc143620889"/>
      <w:bookmarkEnd w:id="6"/>
    </w:p>
    <w:p w:rsidR="00BA4709" w:rsidRPr="003314DB" w:rsidRDefault="00BA4709">
      <w:pPr>
        <w:spacing w:after="0"/>
        <w:ind w:left="120"/>
        <w:rPr>
          <w:sz w:val="24"/>
          <w:szCs w:val="24"/>
          <w:lang w:val="ru-RU"/>
        </w:rPr>
      </w:pPr>
    </w:p>
    <w:p w:rsidR="00BA4709" w:rsidRPr="00775BF0" w:rsidRDefault="00775BF0">
      <w:pPr>
        <w:spacing w:after="0"/>
        <w:ind w:left="120"/>
        <w:rPr>
          <w:lang w:val="ru-RU"/>
        </w:rPr>
      </w:pPr>
      <w:r w:rsidRPr="00775B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A4709" w:rsidRPr="003314DB" w:rsidRDefault="00BA4709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3314DB" w:rsidRDefault="003314DB">
      <w:pPr>
        <w:spacing w:after="0" w:line="257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A4709" w:rsidRPr="00775BF0" w:rsidRDefault="00775BF0">
      <w:pPr>
        <w:spacing w:after="0" w:line="257" w:lineRule="auto"/>
        <w:ind w:left="120"/>
        <w:jc w:val="both"/>
        <w:rPr>
          <w:lang w:val="ru-RU"/>
        </w:rPr>
      </w:pPr>
      <w:r w:rsidRPr="00775BF0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BA4709" w:rsidRPr="00775BF0" w:rsidRDefault="00775BF0">
      <w:pPr>
        <w:spacing w:after="0" w:line="257" w:lineRule="auto"/>
        <w:ind w:left="120"/>
        <w:jc w:val="both"/>
        <w:rPr>
          <w:lang w:val="ru-RU"/>
        </w:rPr>
      </w:pPr>
      <w:r w:rsidRPr="00775BF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BA4709" w:rsidRPr="003314DB" w:rsidRDefault="00775BF0">
      <w:pPr>
        <w:spacing w:after="0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BA4709" w:rsidRPr="003314DB" w:rsidRDefault="00BA4709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BA4709" w:rsidRPr="003314DB" w:rsidRDefault="00BA4709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741066" w:rsidRDefault="00741066">
      <w:pPr>
        <w:spacing w:after="0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A4709" w:rsidRPr="003314DB" w:rsidRDefault="00775BF0">
      <w:pPr>
        <w:spacing w:after="0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Регулятивные универсальные учебные действия: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BA4709" w:rsidRPr="003314DB" w:rsidRDefault="00BA4709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BA4709" w:rsidRPr="003314DB" w:rsidRDefault="00775BF0">
      <w:pPr>
        <w:spacing w:after="0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BA4709" w:rsidRPr="00775BF0" w:rsidRDefault="00BA4709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BA4709" w:rsidRPr="00775BF0" w:rsidRDefault="00BA4709">
      <w:pPr>
        <w:spacing w:after="0"/>
        <w:ind w:left="120"/>
        <w:rPr>
          <w:lang w:val="ru-RU"/>
        </w:rPr>
      </w:pPr>
    </w:p>
    <w:p w:rsidR="00BA4709" w:rsidRPr="00775BF0" w:rsidRDefault="00775BF0">
      <w:pPr>
        <w:spacing w:after="0"/>
        <w:ind w:left="120"/>
        <w:rPr>
          <w:lang w:val="ru-RU"/>
        </w:rPr>
      </w:pPr>
      <w:r w:rsidRPr="00775BF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A4709" w:rsidRPr="00775BF0" w:rsidRDefault="00BA4709">
      <w:pPr>
        <w:spacing w:after="0"/>
        <w:ind w:left="120"/>
        <w:rPr>
          <w:lang w:val="ru-RU"/>
        </w:rPr>
      </w:pPr>
    </w:p>
    <w:p w:rsidR="00BA4709" w:rsidRPr="00775BF0" w:rsidRDefault="00BA4709">
      <w:pPr>
        <w:spacing w:after="0"/>
        <w:ind w:left="120"/>
        <w:jc w:val="both"/>
        <w:rPr>
          <w:lang w:val="ru-RU"/>
        </w:rPr>
      </w:pPr>
    </w:p>
    <w:p w:rsidR="00BA4709" w:rsidRPr="003314DB" w:rsidRDefault="00775BF0">
      <w:pPr>
        <w:spacing w:after="0"/>
        <w:ind w:left="12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3314DB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3 классе</w:t>
      </w: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выполнять рицовку;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соединение деталей и отделку изделия освоенными ручными строчками;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BA4709" w:rsidRPr="003314DB" w:rsidRDefault="00775BF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BA4709" w:rsidRPr="00775BF0" w:rsidRDefault="00775BF0">
      <w:pPr>
        <w:spacing w:after="0"/>
        <w:ind w:firstLine="600"/>
        <w:jc w:val="both"/>
        <w:rPr>
          <w:lang w:val="ru-RU"/>
        </w:rPr>
      </w:pPr>
      <w:r w:rsidRPr="003314DB">
        <w:rPr>
          <w:rFonts w:ascii="Times New Roman" w:hAnsi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</w:t>
      </w:r>
      <w:r w:rsidRPr="00775BF0">
        <w:rPr>
          <w:rFonts w:ascii="Times New Roman" w:hAnsi="Times New Roman"/>
          <w:color w:val="000000"/>
          <w:sz w:val="28"/>
          <w:lang w:val="ru-RU"/>
        </w:rPr>
        <w:t>.</w:t>
      </w:r>
    </w:p>
    <w:p w:rsidR="00BA4709" w:rsidRPr="00741066" w:rsidRDefault="00BA4709">
      <w:pPr>
        <w:rPr>
          <w:lang w:val="ru-RU"/>
        </w:rPr>
        <w:sectPr w:rsidR="00BA4709" w:rsidRPr="00741066">
          <w:pgSz w:w="11906" w:h="16383"/>
          <w:pgMar w:top="1134" w:right="850" w:bottom="1134" w:left="1701" w:header="720" w:footer="720" w:gutter="0"/>
          <w:cols w:space="720"/>
        </w:sectPr>
      </w:pPr>
    </w:p>
    <w:p w:rsidR="00775BF0" w:rsidRDefault="00775BF0" w:rsidP="00E45E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1007628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7"/>
        <w:gridCol w:w="5792"/>
        <w:gridCol w:w="1276"/>
        <w:gridCol w:w="1843"/>
        <w:gridCol w:w="1984"/>
        <w:gridCol w:w="2160"/>
      </w:tblGrid>
      <w:tr w:rsidR="00775BF0" w:rsidTr="00E45EB6">
        <w:trPr>
          <w:trHeight w:val="144"/>
          <w:tblCellSpacing w:w="20" w:type="nil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5BF0" w:rsidRDefault="00775BF0" w:rsidP="00775BF0">
            <w:pPr>
              <w:spacing w:after="0"/>
              <w:ind w:left="135"/>
            </w:pPr>
          </w:p>
        </w:tc>
        <w:tc>
          <w:tcPr>
            <w:tcW w:w="57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5BF0" w:rsidRDefault="00775BF0" w:rsidP="00775BF0">
            <w:pPr>
              <w:spacing w:after="0"/>
              <w:ind w:left="135"/>
            </w:pP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E45EB6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Pr="00E45EB6" w:rsidRDefault="00775BF0" w:rsidP="00E45EB6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45EB6" w:rsidTr="00E45EB6">
        <w:trPr>
          <w:trHeight w:val="710"/>
          <w:tblCellSpacing w:w="20" w:type="nil"/>
        </w:trPr>
        <w:tc>
          <w:tcPr>
            <w:tcW w:w="68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775BF0" w:rsidRDefault="00775BF0" w:rsidP="00775BF0"/>
        </w:tc>
        <w:tc>
          <w:tcPr>
            <w:tcW w:w="579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775BF0" w:rsidRDefault="00775BF0" w:rsidP="00775BF0"/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5BF0" w:rsidRDefault="00775BF0" w:rsidP="00775BF0">
            <w:pPr>
              <w:spacing w:after="0"/>
              <w:ind w:left="135"/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5BF0" w:rsidRDefault="00775BF0" w:rsidP="00775BF0">
            <w:pPr>
              <w:spacing w:after="0"/>
              <w:ind w:left="135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5BF0" w:rsidRDefault="00775BF0" w:rsidP="00775BF0">
            <w:pPr>
              <w:spacing w:after="0"/>
              <w:ind w:left="135"/>
            </w:pPr>
          </w:p>
        </w:tc>
        <w:tc>
          <w:tcPr>
            <w:tcW w:w="2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775BF0" w:rsidRDefault="00775BF0" w:rsidP="00775BF0"/>
        </w:tc>
      </w:tr>
      <w:tr w:rsidR="00E45EB6" w:rsidTr="00E45EB6">
        <w:trPr>
          <w:trHeight w:val="144"/>
          <w:tblCellSpacing w:w="20" w:type="nil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Pr="00775BF0" w:rsidRDefault="00775BF0" w:rsidP="00775BF0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</w:p>
        </w:tc>
      </w:tr>
      <w:tr w:rsidR="00E45EB6" w:rsidTr="00E45EB6">
        <w:trPr>
          <w:trHeight w:val="144"/>
          <w:tblCellSpacing w:w="20" w:type="nil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</w:p>
        </w:tc>
      </w:tr>
      <w:tr w:rsidR="00E45EB6" w:rsidTr="00E45EB6">
        <w:trPr>
          <w:trHeight w:val="144"/>
          <w:tblCellSpacing w:w="20" w:type="nil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Pr="00775BF0" w:rsidRDefault="00775BF0" w:rsidP="00775BF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</w:p>
        </w:tc>
      </w:tr>
      <w:tr w:rsidR="00E45EB6" w:rsidTr="00E45EB6">
        <w:trPr>
          <w:trHeight w:val="144"/>
          <w:tblCellSpacing w:w="20" w:type="nil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</w:p>
        </w:tc>
      </w:tr>
      <w:tr w:rsidR="00E45EB6" w:rsidTr="00E45EB6">
        <w:trPr>
          <w:trHeight w:val="630"/>
          <w:tblCellSpacing w:w="20" w:type="nil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Pr="00775BF0" w:rsidRDefault="00775BF0" w:rsidP="00775BF0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</w:p>
        </w:tc>
      </w:tr>
      <w:tr w:rsidR="00E45EB6" w:rsidTr="00E45EB6">
        <w:trPr>
          <w:trHeight w:val="144"/>
          <w:tblCellSpacing w:w="20" w:type="nil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Pr="003314DB" w:rsidRDefault="003314DB" w:rsidP="00775B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</w:p>
        </w:tc>
      </w:tr>
      <w:tr w:rsidR="00E45EB6" w:rsidTr="00E45EB6">
        <w:trPr>
          <w:trHeight w:val="144"/>
          <w:tblCellSpacing w:w="20" w:type="nil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7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</w:p>
        </w:tc>
      </w:tr>
      <w:tr w:rsidR="00E45EB6" w:rsidTr="00E45EB6">
        <w:trPr>
          <w:trHeight w:val="330"/>
          <w:tblCellSpacing w:w="20" w:type="nil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</w:p>
        </w:tc>
      </w:tr>
      <w:tr w:rsidR="00E45EB6" w:rsidTr="00E45EB6">
        <w:trPr>
          <w:trHeight w:val="144"/>
          <w:tblCellSpacing w:w="20" w:type="nil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7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</w:p>
        </w:tc>
      </w:tr>
      <w:tr w:rsidR="00E45EB6" w:rsidTr="00E45EB6">
        <w:trPr>
          <w:trHeight w:val="1047"/>
          <w:tblCellSpacing w:w="20" w:type="nil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45EB6" w:rsidRDefault="00E45EB6" w:rsidP="00775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7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45EB6" w:rsidRPr="001D2173" w:rsidRDefault="00E45EB6" w:rsidP="00775BF0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</w:p>
          <w:p w:rsidR="00E45EB6" w:rsidRPr="00E45EB6" w:rsidRDefault="00E45EB6" w:rsidP="00775BF0">
            <w:pPr>
              <w:spacing w:after="0"/>
              <w:ind w:left="135"/>
              <w:rPr>
                <w:lang w:val="ru-RU"/>
              </w:rPr>
            </w:pPr>
            <w:r w:rsidRPr="00E45E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изделий из разных материалов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45EB6" w:rsidRDefault="00E45EB6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45EB6" w:rsidRPr="003314DB" w:rsidRDefault="00E45EB6" w:rsidP="00775B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45EB6" w:rsidRDefault="00E45EB6" w:rsidP="00775BF0">
            <w:pPr>
              <w:spacing w:after="0"/>
              <w:ind w:left="135"/>
              <w:jc w:val="center"/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45EB6" w:rsidRDefault="00E45EB6" w:rsidP="00775BF0">
            <w:pPr>
              <w:spacing w:after="0"/>
              <w:ind w:left="135"/>
            </w:pPr>
          </w:p>
        </w:tc>
      </w:tr>
      <w:tr w:rsidR="00E45EB6" w:rsidTr="00E45EB6">
        <w:trPr>
          <w:trHeight w:val="144"/>
          <w:tblCellSpacing w:w="20" w:type="nil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E45EB6" w:rsidP="00775B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</w:pPr>
          </w:p>
        </w:tc>
      </w:tr>
      <w:tr w:rsidR="00E45EB6" w:rsidTr="00E45EB6">
        <w:trPr>
          <w:trHeight w:val="144"/>
          <w:tblCellSpacing w:w="20" w:type="nil"/>
        </w:trPr>
        <w:tc>
          <w:tcPr>
            <w:tcW w:w="64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Pr="00775BF0" w:rsidRDefault="00775BF0" w:rsidP="00775BF0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Pr="003314DB" w:rsidRDefault="003314DB" w:rsidP="00775B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5BF0" w:rsidRDefault="00775BF0" w:rsidP="00775BF0"/>
        </w:tc>
      </w:tr>
    </w:tbl>
    <w:p w:rsidR="00BA4709" w:rsidRDefault="00BA4709">
      <w:pPr>
        <w:sectPr w:rsidR="00BA4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4709" w:rsidRPr="00741066" w:rsidRDefault="00775BF0" w:rsidP="00741066">
      <w:pPr>
        <w:spacing w:after="0"/>
        <w:ind w:left="120"/>
        <w:rPr>
          <w:lang w:val="ru-RU"/>
        </w:rPr>
      </w:pPr>
      <w:bookmarkStart w:id="10" w:name="block-1007628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21"/>
        <w:gridCol w:w="4423"/>
        <w:gridCol w:w="1077"/>
        <w:gridCol w:w="1841"/>
        <w:gridCol w:w="1910"/>
        <w:gridCol w:w="1347"/>
        <w:gridCol w:w="2221"/>
      </w:tblGrid>
      <w:tr w:rsidR="00BA4709" w:rsidTr="00A7289C">
        <w:trPr>
          <w:trHeight w:val="144"/>
          <w:tblCellSpacing w:w="20" w:type="nil"/>
        </w:trPr>
        <w:tc>
          <w:tcPr>
            <w:tcW w:w="12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75BF0" w:rsidP="005D1B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4709" w:rsidRDefault="00BA4709" w:rsidP="005D1BEA">
            <w:pPr>
              <w:spacing w:after="0"/>
              <w:ind w:left="135"/>
            </w:pPr>
          </w:p>
        </w:tc>
        <w:tc>
          <w:tcPr>
            <w:tcW w:w="44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75BF0" w:rsidP="005D1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4709" w:rsidRDefault="00BA4709" w:rsidP="005D1B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75BF0" w:rsidP="005D1BEA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75BF0" w:rsidP="005D1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4709" w:rsidRDefault="00BA4709" w:rsidP="005D1BE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75BF0" w:rsidP="005D1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4709" w:rsidRDefault="00BA4709" w:rsidP="005D1BEA">
            <w:pPr>
              <w:spacing w:after="0"/>
              <w:ind w:left="135"/>
            </w:pPr>
          </w:p>
        </w:tc>
      </w:tr>
      <w:tr w:rsidR="00BA4709" w:rsidTr="00A728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BA4709" w:rsidRDefault="00BA4709" w:rsidP="005D1BEA"/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BA4709" w:rsidRDefault="00BA4709" w:rsidP="005D1BEA"/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75BF0" w:rsidP="005D1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4709" w:rsidRDefault="00BA4709" w:rsidP="005D1BE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75BF0" w:rsidP="005D1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4709" w:rsidRDefault="00BA4709" w:rsidP="005D1BE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75BF0" w:rsidP="005D1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4709" w:rsidRDefault="00BA4709" w:rsidP="005D1B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BA4709" w:rsidRDefault="00BA4709" w:rsidP="005D1BEA"/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</w:tcPr>
          <w:p w:rsidR="00BA4709" w:rsidRDefault="00BA4709" w:rsidP="005D1BEA"/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7.09.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5.10.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9.11.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405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5D1BEA" w:rsidRPr="001F3F2B" w:rsidTr="00A7289C">
        <w:trPr>
          <w:trHeight w:val="622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Default="005D1BEA" w:rsidP="005D1BE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775BF0" w:rsidRDefault="005D1BEA" w:rsidP="005D1B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775BF0" w:rsidRDefault="005D1BEA" w:rsidP="005D1B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5D1BEA" w:rsidRDefault="005D1BEA" w:rsidP="005D1B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5D1BEA" w:rsidRDefault="005D1BEA" w:rsidP="005D1B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3314DB" w:rsidRDefault="005D1BEA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5D1BEA" w:rsidRDefault="005D1BEA" w:rsidP="005D1BEA">
            <w:pPr>
              <w:spacing w:after="0"/>
              <w:ind w:left="135"/>
              <w:rPr>
                <w:lang w:val="ru-RU"/>
              </w:rPr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RPr="00775BF0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коробки с крышкой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Оклеив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ание деталей коробки с крышкой.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jc w:val="center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7.12.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</w:p>
        </w:tc>
      </w:tr>
      <w:tr w:rsidR="00352C7E" w:rsidRPr="00775BF0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7323A9" w:rsidP="005D1BEA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jc w:val="center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23A9" w:rsidRPr="00352C7E" w:rsidRDefault="007323A9" w:rsidP="007323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</w:p>
        </w:tc>
      </w:tr>
      <w:tr w:rsidR="00352C7E" w:rsidRPr="00775BF0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разверток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jc w:val="center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</w:p>
        </w:tc>
      </w:tr>
      <w:tr w:rsidR="00352C7E" w:rsidTr="00A7289C">
        <w:trPr>
          <w:trHeight w:val="315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260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230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600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 w:rsidRPr="005D1B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</w:t>
            </w:r>
            <w:proofErr w:type="spellStart"/>
            <w:r w:rsidRPr="005D1BEA">
              <w:rPr>
                <w:rFonts w:ascii="Times New Roman" w:hAnsi="Times New Roman"/>
                <w:color w:val="000000"/>
                <w:sz w:val="24"/>
                <w:lang w:val="ru-RU"/>
              </w:rPr>
              <w:t>многодетального</w:t>
            </w:r>
            <w:proofErr w:type="spellEnd"/>
            <w:r w:rsidRPr="005D1B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швейного изделия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405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1D2173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1.02.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5D1BEA" w:rsidRPr="001F3F2B" w:rsidTr="00A7289C">
        <w:trPr>
          <w:trHeight w:val="622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Default="005D1BEA" w:rsidP="005D1BE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775BF0" w:rsidRDefault="005D1BEA" w:rsidP="005D1B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варианты. </w:t>
            </w:r>
            <w:r w:rsidRPr="005D1B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</w:t>
            </w:r>
            <w:proofErr w:type="spellStart"/>
            <w:r w:rsidRPr="005D1BEA">
              <w:rPr>
                <w:rFonts w:ascii="Times New Roman" w:hAnsi="Times New Roman"/>
                <w:color w:val="000000"/>
                <w:sz w:val="24"/>
                <w:lang w:val="ru-RU"/>
              </w:rPr>
              <w:t>многодетального</w:t>
            </w:r>
            <w:proofErr w:type="spellEnd"/>
            <w:r w:rsidRPr="005D1B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швейного изделия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5D1BEA" w:rsidRDefault="005D1BEA" w:rsidP="005D1B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5D1BEA" w:rsidRDefault="005D1BEA" w:rsidP="005D1B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5D1BEA" w:rsidRDefault="005D1BEA" w:rsidP="005D1B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3314DB" w:rsidRDefault="005D1BEA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5D1BEA" w:rsidRDefault="005D1BEA" w:rsidP="005D1BEA">
            <w:pPr>
              <w:spacing w:after="0"/>
              <w:ind w:left="135"/>
              <w:rPr>
                <w:lang w:val="ru-RU"/>
              </w:rPr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8.02.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930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22.02.</w:t>
            </w:r>
          </w:p>
        </w:tc>
        <w:tc>
          <w:tcPr>
            <w:tcW w:w="22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1.03.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315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</w:t>
            </w:r>
          </w:p>
        </w:tc>
        <w:tc>
          <w:tcPr>
            <w:tcW w:w="22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915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lang w:val="ru-RU"/>
              </w:rPr>
            </w:pPr>
            <w:r w:rsidRPr="003314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игрушки-марионетки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Механизм устойчивого равновесия (кукла-неваляшка)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352C7E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5D1BEA" w:rsidTr="00A7289C">
        <w:trPr>
          <w:trHeight w:val="361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Default="005D1BEA" w:rsidP="005D1BE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3314DB" w:rsidRDefault="005D1BEA" w:rsidP="005D1B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3314DB" w:rsidRDefault="005D1BEA" w:rsidP="005D1B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Default="005D1BEA" w:rsidP="005D1B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Default="005D1BEA" w:rsidP="005D1B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Pr="003314DB" w:rsidRDefault="005D1BEA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1BEA" w:rsidRDefault="005D1BEA" w:rsidP="005D1BEA">
            <w:pPr>
              <w:spacing w:after="0"/>
              <w:ind w:left="135"/>
            </w:pPr>
          </w:p>
        </w:tc>
      </w:tr>
      <w:tr w:rsidR="005D1BEA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75BF0" w:rsidP="005D1B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14DB" w:rsidRPr="003314DB" w:rsidRDefault="007323A9" w:rsidP="005D1BEA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Контрольная работа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75BF0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Pr="00352C7E" w:rsidRDefault="00352C7E" w:rsidP="005D1B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Pr="00352C7E" w:rsidRDefault="00BA4709" w:rsidP="005D1B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Pr="003314DB" w:rsidRDefault="00F5152F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314DB"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BA4709" w:rsidP="005D1BEA">
            <w:pPr>
              <w:spacing w:after="0"/>
              <w:ind w:left="135"/>
            </w:pPr>
          </w:p>
        </w:tc>
      </w:tr>
      <w:tr w:rsidR="00352C7E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  <w:p w:rsidR="00A7289C" w:rsidRPr="00A7289C" w:rsidRDefault="00A7289C" w:rsidP="005D1BEA">
            <w:pPr>
              <w:spacing w:after="0"/>
              <w:rPr>
                <w:lang w:val="ru-RU"/>
              </w:rPr>
            </w:pP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775BF0" w:rsidRDefault="00352C7E" w:rsidP="00F5152F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  <w:r w:rsidR="00A7289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A7289C" w:rsidRPr="00A728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52C7E" w:rsidRDefault="00352C7E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Pr="003314DB" w:rsidRDefault="00F5152F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352C7E" w:rsidRPr="00331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C7E" w:rsidRDefault="00352C7E" w:rsidP="005D1BEA">
            <w:pPr>
              <w:spacing w:after="0"/>
              <w:ind w:left="135"/>
            </w:pPr>
          </w:p>
        </w:tc>
      </w:tr>
      <w:tr w:rsidR="00F5152F" w:rsidTr="00A7289C">
        <w:trPr>
          <w:trHeight w:val="144"/>
          <w:tblCellSpacing w:w="20" w:type="nil"/>
        </w:trPr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5152F" w:rsidRDefault="00F5152F" w:rsidP="005D1BE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5152F" w:rsidRPr="00775BF0" w:rsidRDefault="00F5152F" w:rsidP="005D1B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5152F" w:rsidRPr="00F5152F" w:rsidRDefault="00F5152F" w:rsidP="005D1B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5152F" w:rsidRPr="00352C7E" w:rsidRDefault="00F5152F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5152F" w:rsidRPr="00352C7E" w:rsidRDefault="00F5152F" w:rsidP="004671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5152F" w:rsidRDefault="00F5152F" w:rsidP="005D1B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5152F" w:rsidRDefault="00F5152F" w:rsidP="005D1BEA">
            <w:pPr>
              <w:spacing w:after="0"/>
              <w:ind w:left="135"/>
            </w:pPr>
          </w:p>
        </w:tc>
      </w:tr>
      <w:tr w:rsidR="00BA4709" w:rsidTr="00A7289C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Pr="00775BF0" w:rsidRDefault="00775BF0" w:rsidP="005D1BEA">
            <w:pPr>
              <w:spacing w:after="0"/>
              <w:ind w:left="135"/>
              <w:rPr>
                <w:lang w:val="ru-RU"/>
              </w:rPr>
            </w:pPr>
            <w:r w:rsidRPr="00775B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75BF0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Pr="001D3425" w:rsidRDefault="004B5CD2" w:rsidP="005D1B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D342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7323A9" w:rsidP="005D1B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5B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4709" w:rsidRDefault="00BA4709" w:rsidP="005D1BEA"/>
        </w:tc>
      </w:tr>
      <w:tr w:rsidR="005D1BEA" w:rsidTr="005D1BEA">
        <w:tblPrEx>
          <w:tblCellSpacing w:w="0" w:type="nil"/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4040" w:type="dxa"/>
            <w:gridSpan w:val="7"/>
            <w:tcBorders>
              <w:top w:val="single" w:sz="12" w:space="0" w:color="auto"/>
            </w:tcBorders>
          </w:tcPr>
          <w:p w:rsidR="005D1BEA" w:rsidRDefault="005D1BEA" w:rsidP="005D1BEA"/>
        </w:tc>
      </w:tr>
    </w:tbl>
    <w:p w:rsidR="005D1BEA" w:rsidRDefault="005D1BEA"/>
    <w:p w:rsidR="00BA4709" w:rsidRDefault="00BA4709">
      <w:pPr>
        <w:sectPr w:rsidR="00BA47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4709" w:rsidRPr="00775BF0" w:rsidRDefault="00775BF0">
      <w:pPr>
        <w:spacing w:after="0"/>
        <w:ind w:left="120"/>
        <w:rPr>
          <w:lang w:val="ru-RU"/>
        </w:rPr>
      </w:pPr>
      <w:bookmarkStart w:id="11" w:name="block-10076290"/>
      <w:bookmarkEnd w:id="10"/>
      <w:r w:rsidRPr="00775BF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A4709" w:rsidRPr="00E45EB6" w:rsidRDefault="00775BF0">
      <w:pPr>
        <w:spacing w:after="0" w:line="480" w:lineRule="auto"/>
        <w:ind w:left="120"/>
        <w:rPr>
          <w:lang w:val="ru-RU"/>
        </w:rPr>
      </w:pPr>
      <w:r w:rsidRPr="00E45EB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A4709" w:rsidRPr="00775BF0" w:rsidRDefault="00775BF0">
      <w:pPr>
        <w:spacing w:after="0" w:line="480" w:lineRule="auto"/>
        <w:ind w:left="120"/>
        <w:rPr>
          <w:lang w:val="ru-RU"/>
        </w:rPr>
      </w:pPr>
      <w:r w:rsidRPr="00775BF0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fd2563da-70e6-4a8e-9eef-1431331cf80c"/>
      <w:r w:rsidRPr="00775BF0">
        <w:rPr>
          <w:rFonts w:ascii="Times New Roman" w:hAnsi="Times New Roman"/>
          <w:color w:val="000000"/>
          <w:sz w:val="28"/>
          <w:lang w:val="ru-RU"/>
        </w:rPr>
        <w:t xml:space="preserve">• Технология, 3 класс/ </w:t>
      </w:r>
      <w:proofErr w:type="spellStart"/>
      <w:r w:rsidRPr="00775BF0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Pr="00775BF0">
        <w:rPr>
          <w:rFonts w:ascii="Times New Roman" w:hAnsi="Times New Roman"/>
          <w:color w:val="000000"/>
          <w:sz w:val="28"/>
          <w:lang w:val="ru-RU"/>
        </w:rPr>
        <w:t xml:space="preserve"> Н.И., Богданова Н.В., Шипилова Н.В. и другие, Акционерное общество «Издательство «Просвещение»</w:t>
      </w:r>
      <w:bookmarkEnd w:id="12"/>
      <w:r w:rsidRPr="00775BF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A4709" w:rsidRPr="00775BF0" w:rsidRDefault="00775BF0">
      <w:pPr>
        <w:spacing w:after="0" w:line="480" w:lineRule="auto"/>
        <w:ind w:left="120"/>
        <w:rPr>
          <w:lang w:val="ru-RU"/>
        </w:rPr>
      </w:pPr>
      <w:r w:rsidRPr="00775BF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A4709" w:rsidRPr="00775BF0" w:rsidRDefault="00775BF0">
      <w:pPr>
        <w:spacing w:after="0"/>
        <w:ind w:left="120"/>
        <w:rPr>
          <w:lang w:val="ru-RU"/>
        </w:rPr>
      </w:pPr>
      <w:r w:rsidRPr="00775BF0">
        <w:rPr>
          <w:rFonts w:ascii="Times New Roman" w:hAnsi="Times New Roman"/>
          <w:color w:val="000000"/>
          <w:sz w:val="28"/>
          <w:lang w:val="ru-RU"/>
        </w:rPr>
        <w:t>​</w:t>
      </w:r>
    </w:p>
    <w:p w:rsidR="00BA4709" w:rsidRPr="00775BF0" w:rsidRDefault="00775BF0">
      <w:pPr>
        <w:spacing w:after="0" w:line="480" w:lineRule="auto"/>
        <w:ind w:left="120"/>
        <w:rPr>
          <w:lang w:val="ru-RU"/>
        </w:rPr>
      </w:pPr>
      <w:r w:rsidRPr="00775BF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A4709" w:rsidRPr="00775BF0" w:rsidRDefault="00775BF0">
      <w:pPr>
        <w:spacing w:after="0" w:line="480" w:lineRule="auto"/>
        <w:ind w:left="120"/>
        <w:rPr>
          <w:lang w:val="ru-RU"/>
        </w:rPr>
      </w:pPr>
      <w:r w:rsidRPr="00775BF0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ffefc5c-f9fc-44a3-a446-5fc8622ad11a"/>
      <w:r w:rsidRPr="00775BF0">
        <w:rPr>
          <w:rFonts w:ascii="Times New Roman" w:hAnsi="Times New Roman"/>
          <w:color w:val="000000"/>
          <w:sz w:val="28"/>
          <w:lang w:val="ru-RU"/>
        </w:rPr>
        <w:t>Технология</w:t>
      </w:r>
      <w:proofErr w:type="gramStart"/>
      <w:r w:rsidRPr="00775BF0">
        <w:rPr>
          <w:rFonts w:ascii="Times New Roman" w:hAnsi="Times New Roman"/>
          <w:color w:val="000000"/>
          <w:sz w:val="28"/>
          <w:lang w:val="ru-RU"/>
        </w:rPr>
        <w:t xml:space="preserve">., </w:t>
      </w:r>
      <w:proofErr w:type="gramEnd"/>
      <w:r w:rsidRPr="00775BF0">
        <w:rPr>
          <w:rFonts w:ascii="Times New Roman" w:hAnsi="Times New Roman"/>
          <w:color w:val="000000"/>
          <w:sz w:val="28"/>
          <w:lang w:val="ru-RU"/>
        </w:rPr>
        <w:t xml:space="preserve">3 класс/ </w:t>
      </w:r>
      <w:proofErr w:type="spellStart"/>
      <w:r w:rsidRPr="00775BF0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Pr="00775BF0">
        <w:rPr>
          <w:rFonts w:ascii="Times New Roman" w:hAnsi="Times New Roman"/>
          <w:color w:val="000000"/>
          <w:sz w:val="28"/>
          <w:lang w:val="ru-RU"/>
        </w:rPr>
        <w:t xml:space="preserve"> Н.Н., Богданова Н.В., Шипилова Н.В. Акционерное общество " Издательство" Просвещение".</w:t>
      </w:r>
      <w:bookmarkEnd w:id="13"/>
      <w:r w:rsidRPr="00775BF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A4709" w:rsidRPr="00775BF0" w:rsidRDefault="00BA4709">
      <w:pPr>
        <w:spacing w:after="0"/>
        <w:ind w:left="120"/>
        <w:rPr>
          <w:lang w:val="ru-RU"/>
        </w:rPr>
      </w:pPr>
    </w:p>
    <w:p w:rsidR="00BA4709" w:rsidRPr="00775BF0" w:rsidRDefault="00775BF0">
      <w:pPr>
        <w:spacing w:after="0" w:line="480" w:lineRule="auto"/>
        <w:ind w:left="120"/>
        <w:rPr>
          <w:lang w:val="ru-RU"/>
        </w:rPr>
      </w:pPr>
      <w:r w:rsidRPr="00775BF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A4709" w:rsidRPr="00775BF0" w:rsidRDefault="00775BF0">
      <w:pPr>
        <w:spacing w:after="0" w:line="480" w:lineRule="auto"/>
        <w:ind w:left="120"/>
        <w:rPr>
          <w:lang w:val="ru-RU"/>
        </w:rPr>
      </w:pPr>
      <w:r w:rsidRPr="00775BF0">
        <w:rPr>
          <w:rFonts w:ascii="Times New Roman" w:hAnsi="Times New Roman"/>
          <w:color w:val="000000"/>
          <w:sz w:val="28"/>
          <w:lang w:val="ru-RU"/>
        </w:rPr>
        <w:t>​</w:t>
      </w:r>
      <w:r w:rsidRPr="00775BF0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775B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75B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75BF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75BF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75BF0">
        <w:rPr>
          <w:sz w:val="28"/>
          <w:lang w:val="ru-RU"/>
        </w:rPr>
        <w:br/>
      </w:r>
      <w:r w:rsidRPr="00775BF0">
        <w:rPr>
          <w:sz w:val="28"/>
          <w:lang w:val="ru-RU"/>
        </w:rPr>
        <w:br/>
      </w:r>
      <w:bookmarkStart w:id="14" w:name="111db0ec-8c24-4b78-b09f-eef62a6c6ea2"/>
      <w:bookmarkEnd w:id="14"/>
      <w:r w:rsidRPr="00775BF0">
        <w:rPr>
          <w:rFonts w:ascii="Times New Roman" w:hAnsi="Times New Roman"/>
          <w:color w:val="333333"/>
          <w:sz w:val="28"/>
          <w:lang w:val="ru-RU"/>
        </w:rPr>
        <w:t>‌</w:t>
      </w:r>
      <w:r w:rsidRPr="00775BF0">
        <w:rPr>
          <w:rFonts w:ascii="Times New Roman" w:hAnsi="Times New Roman"/>
          <w:color w:val="000000"/>
          <w:sz w:val="28"/>
          <w:lang w:val="ru-RU"/>
        </w:rPr>
        <w:t>​</w:t>
      </w:r>
    </w:p>
    <w:p w:rsidR="00BA4709" w:rsidRPr="00775BF0" w:rsidRDefault="00BA4709">
      <w:pPr>
        <w:rPr>
          <w:lang w:val="ru-RU"/>
        </w:rPr>
        <w:sectPr w:rsidR="00BA4709" w:rsidRPr="00775BF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75BF0" w:rsidRPr="00775BF0" w:rsidRDefault="00775BF0">
      <w:pPr>
        <w:rPr>
          <w:lang w:val="ru-RU"/>
        </w:rPr>
      </w:pPr>
    </w:p>
    <w:sectPr w:rsidR="00775BF0" w:rsidRPr="00775BF0" w:rsidSect="00B8463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BEA" w:rsidRDefault="005D1BEA" w:rsidP="005D1BEA">
      <w:pPr>
        <w:spacing w:after="0" w:line="240" w:lineRule="auto"/>
      </w:pPr>
      <w:r>
        <w:separator/>
      </w:r>
    </w:p>
  </w:endnote>
  <w:endnote w:type="continuationSeparator" w:id="0">
    <w:p w:rsidR="005D1BEA" w:rsidRDefault="005D1BEA" w:rsidP="005D1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BEA" w:rsidRDefault="005D1BEA" w:rsidP="005D1BEA">
      <w:pPr>
        <w:spacing w:after="0" w:line="240" w:lineRule="auto"/>
      </w:pPr>
      <w:r>
        <w:separator/>
      </w:r>
    </w:p>
  </w:footnote>
  <w:footnote w:type="continuationSeparator" w:id="0">
    <w:p w:rsidR="005D1BEA" w:rsidRDefault="005D1BEA" w:rsidP="005D1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632"/>
    <w:multiLevelType w:val="multilevel"/>
    <w:tmpl w:val="FBBCDF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709"/>
    <w:rsid w:val="00157FB0"/>
    <w:rsid w:val="001A1737"/>
    <w:rsid w:val="001D2173"/>
    <w:rsid w:val="001D3425"/>
    <w:rsid w:val="001F3F2B"/>
    <w:rsid w:val="003314DB"/>
    <w:rsid w:val="00352C7E"/>
    <w:rsid w:val="004B5CD2"/>
    <w:rsid w:val="005D1BEA"/>
    <w:rsid w:val="005F2FA6"/>
    <w:rsid w:val="007323A9"/>
    <w:rsid w:val="00741066"/>
    <w:rsid w:val="00775BF0"/>
    <w:rsid w:val="00931D17"/>
    <w:rsid w:val="00A7289C"/>
    <w:rsid w:val="00B8463D"/>
    <w:rsid w:val="00BA4709"/>
    <w:rsid w:val="00D947F6"/>
    <w:rsid w:val="00E45EB6"/>
    <w:rsid w:val="00F5152F"/>
    <w:rsid w:val="00F85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8463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84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41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1066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5D1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D1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19</Pages>
  <Words>4448</Words>
  <Characters>25358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14</cp:revision>
  <cp:lastPrinted>2023-09-21T14:17:00Z</cp:lastPrinted>
  <dcterms:created xsi:type="dcterms:W3CDTF">2023-09-05T19:18:00Z</dcterms:created>
  <dcterms:modified xsi:type="dcterms:W3CDTF">2023-09-22T11:34:00Z</dcterms:modified>
</cp:coreProperties>
</file>